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58C65" w14:textId="67DB8485" w:rsidR="009C1CFC" w:rsidRDefault="009C1CFC" w:rsidP="009C1CF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 xml:space="preserve">Helyi Választási Bizottság </w:t>
      </w:r>
      <w:r w:rsidR="00F357F3">
        <w:rPr>
          <w:rFonts w:ascii="Times New Roman" w:hAnsi="Times New Roman" w:cs="Times New Roman"/>
          <w:b/>
          <w:bCs/>
          <w:sz w:val="44"/>
          <w:szCs w:val="44"/>
          <w:u w:val="single"/>
        </w:rPr>
        <w:t>Pusztaapáti</w:t>
      </w:r>
    </w:p>
    <w:p w14:paraId="21A7E92B" w14:textId="77777777" w:rsidR="009C1CFC" w:rsidRDefault="009C1CFC" w:rsidP="009C1CF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2023. november 15-ei alakuló ülésen hozott</w:t>
      </w:r>
    </w:p>
    <w:p w14:paraId="41A8CE5E" w14:textId="77777777" w:rsidR="009C1CFC" w:rsidRDefault="009C1CFC" w:rsidP="009C1CFC">
      <w:pPr>
        <w:jc w:val="center"/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bCs/>
          <w:sz w:val="44"/>
          <w:szCs w:val="44"/>
          <w:u w:val="single"/>
        </w:rPr>
        <w:t>HATÁROZATOK</w:t>
      </w:r>
    </w:p>
    <w:p w14:paraId="0401CB63" w14:textId="77777777" w:rsidR="009C1CFC" w:rsidRDefault="009C1CFC" w:rsidP="009C1CFC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</w:p>
    <w:p w14:paraId="53E44345" w14:textId="6D90C425" w:rsidR="009C1CFC" w:rsidRDefault="009C1CFC" w:rsidP="009C1CF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51710350"/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F357F3">
        <w:rPr>
          <w:rFonts w:ascii="Times New Roman" w:hAnsi="Times New Roman" w:cs="Times New Roman"/>
          <w:b/>
          <w:bCs/>
          <w:sz w:val="24"/>
          <w:szCs w:val="24"/>
        </w:rPr>
        <w:t>Pusztaapáti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elnökének megválasztása</w:t>
      </w:r>
    </w:p>
    <w:p w14:paraId="76F591A5" w14:textId="54ED6E2B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F357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Pusztaapáti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1/2023. (XI. 15.) HVB. határozata</w:t>
      </w:r>
    </w:p>
    <w:p w14:paraId="45E15024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6FCC4FD0" w14:textId="16A6024A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Pusztaapáti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elnökének a Helyi Választási Bizottság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Pusztaapáti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Horváth Jánosnét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0C1EDD7F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723F93A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5A1CE05D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20D835C4" w14:textId="77777777" w:rsidR="009C1CFC" w:rsidRDefault="009C1CFC" w:rsidP="009C1CF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bookmarkEnd w:id="0"/>
    <w:p w14:paraId="21935BD9" w14:textId="7FA5B502" w:rsidR="009C1CFC" w:rsidRDefault="009C1CFC" w:rsidP="009C1CF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Tárgy: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Helyi Választási Bizottság </w:t>
      </w:r>
      <w:r w:rsidR="00F357F3">
        <w:rPr>
          <w:rFonts w:ascii="Times New Roman" w:hAnsi="Times New Roman" w:cs="Times New Roman"/>
          <w:b/>
          <w:bCs/>
          <w:sz w:val="24"/>
          <w:szCs w:val="24"/>
        </w:rPr>
        <w:t>Pusztaapáti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elnök-helyettesének megválasztása</w:t>
      </w:r>
    </w:p>
    <w:p w14:paraId="2D375DCA" w14:textId="03DDEBA4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Helyi Választási Bizottság </w:t>
      </w:r>
      <w:r w:rsidR="00F357F3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>Pusztaapáti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hu-HU"/>
        </w:rPr>
        <w:t xml:space="preserve"> 2/2023. (XI. 15.) HVB. határozata</w:t>
      </w:r>
    </w:p>
    <w:p w14:paraId="4015CC93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1F55F41A" w14:textId="0B1908AF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Helyi Választási Bizottság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Pusztaapáti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elnök-helyettesének a Helyi Választási Bizottság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Pusztaapáti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tagjai </w:t>
      </w:r>
      <w:r w:rsidR="00F357F3">
        <w:rPr>
          <w:rFonts w:ascii="Times New Roman" w:eastAsia="Times New Roman" w:hAnsi="Times New Roman" w:cs="Times New Roman"/>
          <w:sz w:val="24"/>
          <w:szCs w:val="24"/>
          <w:lang w:eastAsia="hu-HU"/>
        </w:rPr>
        <w:t>Nagy Józsefnét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megválasztották.</w:t>
      </w:r>
    </w:p>
    <w:p w14:paraId="3F8254F9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0602B1E5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Határidő: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azonnal</w:t>
      </w:r>
    </w:p>
    <w:p w14:paraId="306F6513" w14:textId="77777777" w:rsidR="009C1CFC" w:rsidRDefault="009C1CFC" w:rsidP="009C1CF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Felelős: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Hácskóné Kovács Tímea HVI vezető</w:t>
      </w:r>
    </w:p>
    <w:p w14:paraId="3C855D4C" w14:textId="77777777" w:rsidR="009C1CFC" w:rsidRDefault="009C1CFC" w:rsidP="009C1CF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3590CD1" w14:textId="77777777" w:rsidR="009C1CFC" w:rsidRDefault="009C1CFC" w:rsidP="009C1CFC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A4D9074" w14:textId="77777777" w:rsidR="009C1CFC" w:rsidRDefault="009C1CFC" w:rsidP="009C1C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Kmf.</w:t>
      </w:r>
    </w:p>
    <w:p w14:paraId="3CABACE0" w14:textId="77777777" w:rsidR="009C1CFC" w:rsidRDefault="009C1CFC" w:rsidP="009C1CF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113D515" w14:textId="77777777" w:rsidR="009C1CFC" w:rsidRDefault="009C1CFC" w:rsidP="009C1C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E259F4" w14:textId="16B16771" w:rsidR="009C1CFC" w:rsidRDefault="009C1CFC" w:rsidP="009C1C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F357F3">
        <w:rPr>
          <w:rFonts w:ascii="Times New Roman" w:hAnsi="Times New Roman" w:cs="Times New Roman"/>
          <w:b/>
          <w:bCs/>
          <w:sz w:val="24"/>
          <w:szCs w:val="24"/>
        </w:rPr>
        <w:t>Horváth Jánosné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sk.</w:t>
      </w:r>
    </w:p>
    <w:p w14:paraId="56A19884" w14:textId="779CD0AB" w:rsidR="009C1CFC" w:rsidRDefault="009C1CFC" w:rsidP="009C1C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Helyi Választási Bizottság </w:t>
      </w:r>
      <w:r w:rsidR="00F357F3">
        <w:rPr>
          <w:rFonts w:ascii="Times New Roman" w:hAnsi="Times New Roman" w:cs="Times New Roman"/>
          <w:sz w:val="24"/>
          <w:szCs w:val="24"/>
        </w:rPr>
        <w:t>Pusztaapáti</w:t>
      </w:r>
    </w:p>
    <w:p w14:paraId="1064E69C" w14:textId="77777777" w:rsidR="009C1CFC" w:rsidRDefault="009C1CFC" w:rsidP="009C1CFC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elnök</w:t>
      </w:r>
    </w:p>
    <w:p w14:paraId="09EF9C4F" w14:textId="77777777" w:rsidR="009C1CFC" w:rsidRPr="007E0BF9" w:rsidRDefault="009C1CFC" w:rsidP="009C1CFC"/>
    <w:p w14:paraId="47F330B7" w14:textId="47EFFCE4" w:rsidR="004C1421" w:rsidRPr="009C1CFC" w:rsidRDefault="004C1421" w:rsidP="009C1CFC"/>
    <w:sectPr w:rsidR="004C1421" w:rsidRPr="009C1C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421"/>
    <w:rsid w:val="0008138F"/>
    <w:rsid w:val="00112E54"/>
    <w:rsid w:val="002E0EC2"/>
    <w:rsid w:val="004C1421"/>
    <w:rsid w:val="00553589"/>
    <w:rsid w:val="005975BD"/>
    <w:rsid w:val="009C1CFC"/>
    <w:rsid w:val="00CB59F6"/>
    <w:rsid w:val="00F158DC"/>
    <w:rsid w:val="00F35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75370"/>
  <w15:chartTrackingRefBased/>
  <w15:docId w15:val="{DC6E9793-F20C-44C8-9324-B4B6D1B60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AnitaASP</dc:creator>
  <cp:keywords/>
  <dc:description/>
  <cp:lastModifiedBy>Srágli_Miklós</cp:lastModifiedBy>
  <cp:revision>9</cp:revision>
  <dcterms:created xsi:type="dcterms:W3CDTF">2022-03-31T12:53:00Z</dcterms:created>
  <dcterms:modified xsi:type="dcterms:W3CDTF">2023-11-24T08:44:00Z</dcterms:modified>
</cp:coreProperties>
</file>